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66BEB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“当代外国文学研究的理论创新与实践”专题研讨会回执</w:t>
      </w:r>
    </w:p>
    <w:p w14:paraId="2C01F279">
      <w:pPr>
        <w:tabs>
          <w:tab w:val="left" w:pos="4704"/>
        </w:tabs>
        <w:adjustRightInd w:val="0"/>
        <w:snapToGrid w:val="0"/>
        <w:jc w:val="center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宋体"/>
          <w:sz w:val="24"/>
          <w:szCs w:val="24"/>
        </w:rPr>
        <w:t>2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宋体"/>
          <w:sz w:val="24"/>
          <w:szCs w:val="24"/>
        </w:rPr>
        <w:t>2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宋体"/>
          <w:sz w:val="24"/>
          <w:szCs w:val="24"/>
        </w:rPr>
        <w:t>年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宋体"/>
          <w:sz w:val="24"/>
          <w:szCs w:val="24"/>
        </w:rPr>
        <w:t>月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18</w:t>
      </w:r>
      <w:r>
        <w:rPr>
          <w:rFonts w:hint="eastAsia" w:ascii="Times New Roman" w:hAnsi="Times New Roman" w:eastAsia="宋体" w:cs="宋体"/>
          <w:sz w:val="24"/>
          <w:szCs w:val="24"/>
        </w:rPr>
        <w:t>日-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eastAsia="宋体" w:cs="宋体"/>
          <w:sz w:val="24"/>
          <w:szCs w:val="24"/>
        </w:rPr>
        <w:t>日）</w:t>
      </w:r>
    </w:p>
    <w:p w14:paraId="5BF9687E">
      <w:pPr>
        <w:tabs>
          <w:tab w:val="left" w:pos="4704"/>
        </w:tabs>
        <w:adjustRightInd w:val="0"/>
        <w:snapToGrid w:val="0"/>
        <w:jc w:val="center"/>
        <w:rPr>
          <w:rFonts w:ascii="Times New Roman" w:hAnsi="Times New Roman" w:eastAsia="宋体" w:cs="宋体"/>
          <w:sz w:val="32"/>
          <w:szCs w:val="32"/>
        </w:rPr>
      </w:pPr>
    </w:p>
    <w:tbl>
      <w:tblPr>
        <w:tblStyle w:val="5"/>
        <w:tblW w:w="8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767"/>
        <w:gridCol w:w="645"/>
        <w:gridCol w:w="998"/>
        <w:gridCol w:w="1759"/>
        <w:gridCol w:w="710"/>
        <w:gridCol w:w="996"/>
      </w:tblGrid>
      <w:tr w14:paraId="6494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8F83C">
            <w:pPr>
              <w:tabs>
                <w:tab w:val="left" w:pos="4704"/>
              </w:tabs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7F95B">
            <w:pPr>
              <w:tabs>
                <w:tab w:val="left" w:pos="4704"/>
              </w:tabs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D500">
            <w:pPr>
              <w:tabs>
                <w:tab w:val="left" w:pos="4704"/>
              </w:tabs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性别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7A968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66F73"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身 份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F6E9F"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□</w:t>
            </w:r>
            <w:r>
              <w:rPr>
                <w:rFonts w:ascii="Times New Roman" w:hAnsi="Times New Roman" w:eastAsia="宋体"/>
                <w:szCs w:val="21"/>
              </w:rPr>
              <w:t>教  师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□</w:t>
            </w:r>
            <w:r>
              <w:rPr>
                <w:rFonts w:ascii="Times New Roman" w:hAnsi="Times New Roman" w:eastAsia="宋体"/>
                <w:szCs w:val="21"/>
              </w:rPr>
              <w:t>博士生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szCs w:val="21"/>
              </w:rPr>
              <w:t>硕士生</w:t>
            </w:r>
          </w:p>
        </w:tc>
      </w:tr>
      <w:tr w14:paraId="7ED6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A984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工作</w:t>
            </w:r>
          </w:p>
          <w:p w14:paraId="13216B91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单位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A4242">
            <w:pPr>
              <w:tabs>
                <w:tab w:val="left" w:pos="4704"/>
              </w:tabs>
              <w:spacing w:line="360" w:lineRule="auto"/>
              <w:jc w:val="center"/>
              <w:rPr>
                <w:rFonts w:hint="default" w:ascii="Times New Roman" w:hAnsi="Times New Roman" w:eastAsia="宋体" w:cs="宋体"/>
                <w:szCs w:val="21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F1E58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职 称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94F74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 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AD6F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职务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FDD5C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 w14:paraId="1BE9A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8F597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地址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A7D17">
            <w:pPr>
              <w:tabs>
                <w:tab w:val="left" w:pos="4704"/>
              </w:tabs>
              <w:spacing w:line="360" w:lineRule="auto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5AEBC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E-mail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56D21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 w14:paraId="2E416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E15C5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手机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BDBE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03DB1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住 宿</w:t>
            </w:r>
          </w:p>
          <w:p w14:paraId="7AE463E5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要 求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231E2">
            <w:pPr>
              <w:tabs>
                <w:tab w:val="left" w:pos="4704"/>
              </w:tabs>
              <w:spacing w:line="360" w:lineRule="auto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□单间  □与人合住 </w:t>
            </w:r>
            <w:r>
              <w:rPr>
                <w:rFonts w:ascii="Times New Roman" w:hAnsi="Times New Roman" w:eastAsia="宋体" w:cs="宋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</w:rPr>
              <w:t>□自行安排</w:t>
            </w:r>
          </w:p>
        </w:tc>
      </w:tr>
      <w:tr w14:paraId="142F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D286E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论文</w:t>
            </w:r>
          </w:p>
          <w:p w14:paraId="542B251F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题目</w:t>
            </w:r>
          </w:p>
        </w:tc>
        <w:tc>
          <w:tcPr>
            <w:tcW w:w="7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829E5">
            <w:pPr>
              <w:tabs>
                <w:tab w:val="left" w:pos="4704"/>
              </w:tabs>
              <w:spacing w:line="360" w:lineRule="auto"/>
              <w:rPr>
                <w:rFonts w:ascii="Times New Roman" w:hAnsi="Times New Roman" w:eastAsia="宋体" w:cs="宋体"/>
                <w:bCs/>
                <w:szCs w:val="21"/>
              </w:rPr>
            </w:pPr>
          </w:p>
        </w:tc>
      </w:tr>
      <w:tr w14:paraId="793D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C3A41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论</w:t>
            </w:r>
          </w:p>
          <w:p w14:paraId="273D88D5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文</w:t>
            </w:r>
          </w:p>
          <w:p w14:paraId="38F3EB3D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摘</w:t>
            </w:r>
          </w:p>
          <w:p w14:paraId="3B7BF5F1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要</w:t>
            </w:r>
          </w:p>
          <w:p w14:paraId="5B1CFDAE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3F8DF3BB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（300-</w:t>
            </w:r>
            <w:r>
              <w:rPr>
                <w:rFonts w:ascii="Times New Roman" w:hAnsi="Times New Roman" w:eastAsia="宋体" w:cs="宋体"/>
                <w:szCs w:val="21"/>
              </w:rPr>
              <w:t>500</w:t>
            </w:r>
            <w:r>
              <w:rPr>
                <w:rFonts w:hint="eastAsia" w:ascii="Times New Roman" w:hAnsi="Times New Roman" w:eastAsia="宋体" w:cs="宋体"/>
                <w:szCs w:val="21"/>
              </w:rPr>
              <w:t>字）</w:t>
            </w:r>
          </w:p>
        </w:tc>
        <w:tc>
          <w:tcPr>
            <w:tcW w:w="7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92B82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3A4AF775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090904CD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3F743E99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155E0A5E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374BC9B6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7AF24854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261E3E0B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19D9EF3E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2069A346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4542CE3A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08A5FA86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2428E732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274E62CC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  <w:p w14:paraId="707BA342">
            <w:pPr>
              <w:tabs>
                <w:tab w:val="left" w:pos="4704"/>
              </w:tabs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bookmarkStart w:id="0" w:name="_GoBack"/>
            <w:bookmarkEnd w:id="0"/>
          </w:p>
          <w:p w14:paraId="387FCE91">
            <w:pPr>
              <w:tabs>
                <w:tab w:val="left" w:pos="4704"/>
              </w:tabs>
              <w:spacing w:line="360" w:lineRule="auto"/>
              <w:rPr>
                <w:rFonts w:ascii="Times New Roman" w:hAnsi="Times New Roman" w:eastAsia="宋体" w:cs="宋体"/>
                <w:szCs w:val="21"/>
              </w:rPr>
            </w:pPr>
          </w:p>
        </w:tc>
      </w:tr>
    </w:tbl>
    <w:p w14:paraId="04EC3C34">
      <w:pPr>
        <w:adjustRightInd w:val="0"/>
        <w:snapToGrid w:val="0"/>
        <w:spacing w:line="36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*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>请将回执在2</w:t>
      </w:r>
      <w:r>
        <w:rPr>
          <w:rFonts w:ascii="Times New Roman" w:hAnsi="Times New Roman" w:eastAsia="宋体"/>
          <w:szCs w:val="21"/>
        </w:rPr>
        <w:t>0</w:t>
      </w:r>
      <w:r>
        <w:rPr>
          <w:rFonts w:hint="eastAsia" w:ascii="Times New Roman" w:hAnsi="Times New Roman" w:eastAsia="宋体"/>
          <w:szCs w:val="21"/>
          <w:lang w:val="en-US" w:eastAsia="zh-CN"/>
        </w:rPr>
        <w:t>25</w:t>
      </w:r>
      <w:r>
        <w:rPr>
          <w:rFonts w:hint="eastAsia" w:ascii="Times New Roman" w:hAnsi="Times New Roman" w:eastAsia="宋体"/>
          <w:szCs w:val="21"/>
        </w:rPr>
        <w:t>年</w:t>
      </w:r>
      <w:r>
        <w:rPr>
          <w:rFonts w:hint="eastAsia" w:ascii="Times New Roman" w:hAnsi="Times New Roman" w:eastAsia="宋体"/>
          <w:szCs w:val="21"/>
          <w:lang w:val="en-US" w:eastAsia="zh-CN"/>
        </w:rPr>
        <w:t>3</w:t>
      </w:r>
      <w:r>
        <w:rPr>
          <w:rFonts w:hint="eastAsia" w:ascii="Times New Roman" w:hAnsi="Times New Roman" w:eastAsia="宋体"/>
          <w:szCs w:val="21"/>
        </w:rPr>
        <w:t>月</w:t>
      </w:r>
      <w:r>
        <w:rPr>
          <w:rFonts w:hint="eastAsia" w:ascii="Times New Roman" w:hAnsi="Times New Roman" w:eastAsia="宋体"/>
          <w:szCs w:val="21"/>
          <w:lang w:val="en-US" w:eastAsia="zh-CN"/>
        </w:rPr>
        <w:t>31</w:t>
      </w:r>
      <w:r>
        <w:rPr>
          <w:rFonts w:hint="eastAsia" w:ascii="Times New Roman" w:hAnsi="Times New Roman" w:eastAsia="宋体"/>
          <w:szCs w:val="21"/>
        </w:rPr>
        <w:t>日之前发会务组邮箱：</w:t>
      </w:r>
      <w:r>
        <w:rPr>
          <w:rFonts w:hint="eastAsia" w:ascii="Times New Roman" w:hAnsi="Times New Roman" w:eastAsia="宋体"/>
          <w:bCs/>
          <w:szCs w:val="21"/>
          <w:lang w:val="en-US" w:eastAsia="zh-CN"/>
        </w:rPr>
        <w:t>ddwgwx2025</w:t>
      </w:r>
      <w:r>
        <w:rPr>
          <w:rFonts w:ascii="Times New Roman" w:hAnsi="Times New Roman" w:eastAsia="宋体"/>
          <w:bCs/>
          <w:szCs w:val="21"/>
        </w:rPr>
        <w:t>@163.com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12"/>
    <w:rsid w:val="000244FD"/>
    <w:rsid w:val="00042A3A"/>
    <w:rsid w:val="00047C1D"/>
    <w:rsid w:val="00084580"/>
    <w:rsid w:val="000C1F29"/>
    <w:rsid w:val="000E7C35"/>
    <w:rsid w:val="001255F7"/>
    <w:rsid w:val="00141411"/>
    <w:rsid w:val="001B6F00"/>
    <w:rsid w:val="001D418E"/>
    <w:rsid w:val="001E0427"/>
    <w:rsid w:val="00225C89"/>
    <w:rsid w:val="00230162"/>
    <w:rsid w:val="00274A50"/>
    <w:rsid w:val="002F06D0"/>
    <w:rsid w:val="002F774B"/>
    <w:rsid w:val="00336CAA"/>
    <w:rsid w:val="00357AA9"/>
    <w:rsid w:val="0036665E"/>
    <w:rsid w:val="00370027"/>
    <w:rsid w:val="003874EF"/>
    <w:rsid w:val="003D19C1"/>
    <w:rsid w:val="00401B1B"/>
    <w:rsid w:val="004171D7"/>
    <w:rsid w:val="00442A27"/>
    <w:rsid w:val="0044466C"/>
    <w:rsid w:val="00494962"/>
    <w:rsid w:val="004B03A6"/>
    <w:rsid w:val="004B203F"/>
    <w:rsid w:val="004E17BB"/>
    <w:rsid w:val="005275C7"/>
    <w:rsid w:val="00547345"/>
    <w:rsid w:val="00577E66"/>
    <w:rsid w:val="00580D44"/>
    <w:rsid w:val="005A1812"/>
    <w:rsid w:val="00600D01"/>
    <w:rsid w:val="00607801"/>
    <w:rsid w:val="00630334"/>
    <w:rsid w:val="006568DE"/>
    <w:rsid w:val="006645FA"/>
    <w:rsid w:val="006930BF"/>
    <w:rsid w:val="00695AB1"/>
    <w:rsid w:val="006A4EF8"/>
    <w:rsid w:val="006D5CD9"/>
    <w:rsid w:val="006F473B"/>
    <w:rsid w:val="00721612"/>
    <w:rsid w:val="00740A77"/>
    <w:rsid w:val="00746A66"/>
    <w:rsid w:val="00794C4A"/>
    <w:rsid w:val="007D63EE"/>
    <w:rsid w:val="007E1916"/>
    <w:rsid w:val="008560B7"/>
    <w:rsid w:val="00870DCD"/>
    <w:rsid w:val="0087497D"/>
    <w:rsid w:val="00891103"/>
    <w:rsid w:val="008D1AC8"/>
    <w:rsid w:val="008F3404"/>
    <w:rsid w:val="00915ADE"/>
    <w:rsid w:val="0092174F"/>
    <w:rsid w:val="009C741E"/>
    <w:rsid w:val="009E08EB"/>
    <w:rsid w:val="00A01616"/>
    <w:rsid w:val="00A55E96"/>
    <w:rsid w:val="00AA1778"/>
    <w:rsid w:val="00AA228A"/>
    <w:rsid w:val="00AB38BC"/>
    <w:rsid w:val="00AC5F96"/>
    <w:rsid w:val="00AD2E01"/>
    <w:rsid w:val="00AF37A3"/>
    <w:rsid w:val="00BC60B9"/>
    <w:rsid w:val="00BC6AA9"/>
    <w:rsid w:val="00BD7581"/>
    <w:rsid w:val="00C2743D"/>
    <w:rsid w:val="00C572BF"/>
    <w:rsid w:val="00C625F0"/>
    <w:rsid w:val="00CD2E82"/>
    <w:rsid w:val="00CD348A"/>
    <w:rsid w:val="00CD6399"/>
    <w:rsid w:val="00CF30F6"/>
    <w:rsid w:val="00D20828"/>
    <w:rsid w:val="00D64413"/>
    <w:rsid w:val="00DF2DDC"/>
    <w:rsid w:val="00DF7E45"/>
    <w:rsid w:val="00E116A9"/>
    <w:rsid w:val="00E4325F"/>
    <w:rsid w:val="00E8077E"/>
    <w:rsid w:val="00E942F2"/>
    <w:rsid w:val="00EA0272"/>
    <w:rsid w:val="00EA06B1"/>
    <w:rsid w:val="00F2484A"/>
    <w:rsid w:val="00F264C2"/>
    <w:rsid w:val="00F339C3"/>
    <w:rsid w:val="00F6487E"/>
    <w:rsid w:val="00F80122"/>
    <w:rsid w:val="00F85312"/>
    <w:rsid w:val="00FC0352"/>
    <w:rsid w:val="00FD6862"/>
    <w:rsid w:val="02517188"/>
    <w:rsid w:val="27865D80"/>
    <w:rsid w:val="44407D6F"/>
    <w:rsid w:val="49C90C1F"/>
    <w:rsid w:val="4EEB6AB8"/>
    <w:rsid w:val="5DFF4366"/>
    <w:rsid w:val="68E32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Strong"/>
    <w:qFormat/>
    <w:uiPriority w:val="0"/>
    <w:rPr>
      <w:b/>
    </w:rPr>
  </w:style>
  <w:style w:type="character" w:styleId="8">
    <w:name w:val="Hyperlink"/>
    <w:unhideWhenUsed/>
    <w:uiPriority w:val="99"/>
    <w:rPr>
      <w:color w:val="0563C1"/>
      <w:u w:val="single"/>
    </w:rPr>
  </w:style>
  <w:style w:type="character" w:customStyle="1" w:styleId="9">
    <w:name w:val="页脚 字符"/>
    <w:link w:val="2"/>
    <w:qFormat/>
    <w:uiPriority w:val="99"/>
    <w:rPr>
      <w:sz w:val="18"/>
      <w:szCs w:val="18"/>
    </w:rPr>
  </w:style>
  <w:style w:type="character" w:customStyle="1" w:styleId="10">
    <w:name w:val="页眉 字符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172</Characters>
  <Lines>1</Lines>
  <Paragraphs>1</Paragraphs>
  <TotalTime>1</TotalTime>
  <ScaleCrop>false</ScaleCrop>
  <LinksUpToDate>false</LinksUpToDate>
  <CharactersWithSpaces>189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2022-08-14T02:22:00Z</dcterms:created>
  <dc:creator>jinyun li</dc:creator>
  <cp:lastModifiedBy>彭小波</cp:lastModifiedBy>
  <dcterms:modified xsi:type="dcterms:W3CDTF">2024-12-25T06:46:39Z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818B74881A874EA9911EAB2D9BD5CA51_13</vt:lpwstr>
  </property>
</Properties>
</file>